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B5" w:rsidRPr="00B801B5" w:rsidRDefault="00B801B5" w:rsidP="00B801B5">
      <w:pPr>
        <w:spacing w:line="240" w:lineRule="atLeast"/>
        <w:jc w:val="center"/>
        <w:rPr>
          <w:rFonts w:ascii="黑体" w:eastAsia="黑体" w:cs="Times New Roman" w:hint="eastAsia"/>
          <w:color w:val="000000" w:themeColor="text1"/>
          <w:sz w:val="36"/>
          <w:szCs w:val="36"/>
        </w:rPr>
      </w:pPr>
      <w:r w:rsidRPr="00892C88">
        <w:rPr>
          <w:rFonts w:ascii="黑体" w:eastAsia="黑体" w:hAnsi="宋体" w:cs="黑体" w:hint="eastAsia"/>
          <w:color w:val="000000" w:themeColor="text1"/>
          <w:sz w:val="36"/>
          <w:szCs w:val="36"/>
        </w:rPr>
        <w:t>广东省深圳市</w:t>
      </w:r>
      <w:r>
        <w:rPr>
          <w:rFonts w:ascii="黑体" w:eastAsia="黑体" w:hAnsi="宋体" w:cs="黑体" w:hint="eastAsia"/>
          <w:color w:val="000000" w:themeColor="text1"/>
          <w:sz w:val="36"/>
          <w:szCs w:val="36"/>
        </w:rPr>
        <w:t>中级</w:t>
      </w:r>
      <w:r w:rsidRPr="00892C88">
        <w:rPr>
          <w:rFonts w:ascii="黑体" w:eastAsia="黑体" w:hAnsi="宋体" w:cs="黑体" w:hint="eastAsia"/>
          <w:color w:val="000000" w:themeColor="text1"/>
          <w:sz w:val="36"/>
          <w:szCs w:val="36"/>
        </w:rPr>
        <w:t>人民法院</w:t>
      </w:r>
      <w:bookmarkStart w:id="0" w:name="_GoBack"/>
      <w:bookmarkEnd w:id="0"/>
    </w:p>
    <w:p w:rsidR="00C2463E" w:rsidRPr="00892C88" w:rsidRDefault="00C2463E" w:rsidP="00C2463E">
      <w:pPr>
        <w:jc w:val="center"/>
        <w:rPr>
          <w:rFonts w:ascii="方正小标宋简体" w:eastAsia="方正小标宋简体" w:hAnsi="仿宋" w:cs="宋体"/>
          <w:bCs/>
          <w:color w:val="000000" w:themeColor="text1"/>
          <w:sz w:val="36"/>
          <w:szCs w:val="36"/>
        </w:rPr>
      </w:pPr>
      <w:r w:rsidRPr="00892C88">
        <w:rPr>
          <w:rFonts w:ascii="方正小标宋简体" w:eastAsia="方正小标宋简体" w:hAnsi="仿宋" w:cs="宋体" w:hint="eastAsia"/>
          <w:bCs/>
          <w:color w:val="000000" w:themeColor="text1"/>
          <w:sz w:val="36"/>
          <w:szCs w:val="36"/>
        </w:rPr>
        <w:t>当事人提交材料清单（被告、被申请人及第三人用版）</w:t>
      </w:r>
    </w:p>
    <w:p w:rsidR="00C2463E" w:rsidRPr="00892C88" w:rsidRDefault="00C2463E" w:rsidP="00C2463E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案号：（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）粤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号         承办法官：         法官助理：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09"/>
        <w:gridCol w:w="3685"/>
        <w:gridCol w:w="709"/>
        <w:gridCol w:w="850"/>
        <w:gridCol w:w="1043"/>
      </w:tblGrid>
      <w:tr w:rsidR="00C2463E" w:rsidRPr="00892C88" w:rsidTr="007A1C06">
        <w:trPr>
          <w:trHeight w:val="692"/>
        </w:trPr>
        <w:tc>
          <w:tcPr>
            <w:tcW w:w="2235" w:type="dxa"/>
            <w:gridSpan w:val="2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□被告、被申请人</w:t>
            </w:r>
          </w:p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□第三人</w:t>
            </w:r>
          </w:p>
        </w:tc>
        <w:tc>
          <w:tcPr>
            <w:tcW w:w="6287" w:type="dxa"/>
            <w:gridSpan w:val="4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2463E" w:rsidRPr="00892C88" w:rsidTr="007A1C06">
        <w:trPr>
          <w:trHeight w:val="574"/>
        </w:trPr>
        <w:tc>
          <w:tcPr>
            <w:tcW w:w="2235" w:type="dxa"/>
            <w:gridSpan w:val="2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原告（申请人）</w:t>
            </w:r>
          </w:p>
        </w:tc>
        <w:tc>
          <w:tcPr>
            <w:tcW w:w="6287" w:type="dxa"/>
            <w:gridSpan w:val="4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2463E" w:rsidRPr="00892C88" w:rsidTr="007A1C06">
        <w:trPr>
          <w:trHeight w:val="602"/>
        </w:trPr>
        <w:tc>
          <w:tcPr>
            <w:tcW w:w="1526" w:type="dxa"/>
            <w:vMerge w:val="restart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材料名称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份数</w:t>
            </w: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提交</w:t>
            </w:r>
          </w:p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（√）</w:t>
            </w: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原件或</w:t>
            </w:r>
          </w:p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10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答辩状（被告、被申请人）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427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陈述或答辩意见（第三人）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409"/>
        </w:trPr>
        <w:tc>
          <w:tcPr>
            <w:tcW w:w="1526" w:type="dxa"/>
            <w:vMerge w:val="restart"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被告</w:t>
            </w:r>
          </w:p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(被申请人)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身份证明材料（自然人）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15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营业执照或工商登记资料等主体信息资料（法人、其他组织）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20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</w:t>
            </w:r>
          </w:p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20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法定代表人或负责人身份证明书</w:t>
            </w:r>
          </w:p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419"/>
        </w:trPr>
        <w:tc>
          <w:tcPr>
            <w:tcW w:w="1526" w:type="dxa"/>
            <w:vMerge w:val="restart"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委托代理人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授权委托书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348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律师执业证（律师）或</w:t>
            </w:r>
          </w:p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身份证（公民）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312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律师事务所函或所在社区、单位或有关团体推荐函等材料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 w:val="restart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第三人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身份证明材料（自然人）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营业执照或工商登记资料等主体信息资料（法人、其他组织）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</w:t>
            </w:r>
          </w:p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法定代表人或负责人身份证明书</w:t>
            </w:r>
          </w:p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 w:val="restart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委托代理人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授权委托书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396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律师执业证（律师）或</w:t>
            </w:r>
          </w:p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身份证（公民）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68"/>
        </w:trPr>
        <w:tc>
          <w:tcPr>
            <w:tcW w:w="1526" w:type="dxa"/>
            <w:vMerge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律师事务所函或所在社区、单位或有关团体推荐函等材料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C2463E" w:rsidRPr="00892C88" w:rsidTr="007A1C06">
        <w:trPr>
          <w:trHeight w:val="487"/>
        </w:trPr>
        <w:tc>
          <w:tcPr>
            <w:tcW w:w="1526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证据材料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详见《证据目录及说明》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C2463E" w:rsidRPr="00892C88" w:rsidTr="007A1C06">
        <w:trPr>
          <w:trHeight w:val="494"/>
        </w:trPr>
        <w:tc>
          <w:tcPr>
            <w:tcW w:w="1526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其他</w:t>
            </w: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685" w:type="dxa"/>
            <w:vAlign w:val="center"/>
          </w:tcPr>
          <w:p w:rsidR="00C2463E" w:rsidRPr="00892C88" w:rsidRDefault="00C2463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C2463E" w:rsidRPr="00892C88" w:rsidRDefault="00C2463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</w:tbl>
    <w:p w:rsidR="00C2463E" w:rsidRPr="00892C88" w:rsidRDefault="00C2463E" w:rsidP="00C2463E">
      <w:pPr>
        <w:ind w:firstLineChars="50" w:firstLine="120"/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提交人签名及电话：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 xml:space="preserve">      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签收人：</w:t>
      </w:r>
    </w:p>
    <w:p w:rsidR="00C2463E" w:rsidRPr="00892C88" w:rsidRDefault="00C2463E" w:rsidP="00C2463E">
      <w:pPr>
        <w:ind w:firstLineChars="50" w:firstLine="120"/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lastRenderedPageBreak/>
        <w:t>提交时间：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签收时间：</w:t>
      </w:r>
    </w:p>
    <w:p w:rsidR="001C468E" w:rsidRDefault="001C468E"/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95" w:rsidRDefault="00E41695" w:rsidP="00C2463E">
      <w:r>
        <w:separator/>
      </w:r>
    </w:p>
  </w:endnote>
  <w:endnote w:type="continuationSeparator" w:id="0">
    <w:p w:rsidR="00E41695" w:rsidRDefault="00E41695" w:rsidP="00C2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95" w:rsidRDefault="00E41695" w:rsidP="00C2463E">
      <w:r>
        <w:separator/>
      </w:r>
    </w:p>
  </w:footnote>
  <w:footnote w:type="continuationSeparator" w:id="0">
    <w:p w:rsidR="00E41695" w:rsidRDefault="00E41695" w:rsidP="00C24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BF"/>
    <w:rsid w:val="000840F6"/>
    <w:rsid w:val="001C468E"/>
    <w:rsid w:val="005860DF"/>
    <w:rsid w:val="00641228"/>
    <w:rsid w:val="006978BF"/>
    <w:rsid w:val="006E7EA3"/>
    <w:rsid w:val="007E545D"/>
    <w:rsid w:val="007F17BD"/>
    <w:rsid w:val="00B801B5"/>
    <w:rsid w:val="00C2463E"/>
    <w:rsid w:val="00D23FE9"/>
    <w:rsid w:val="00E4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E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63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6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63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6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E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63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6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63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6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郭敏君</cp:lastModifiedBy>
  <cp:revision>3</cp:revision>
  <dcterms:created xsi:type="dcterms:W3CDTF">2018-11-22T09:11:00Z</dcterms:created>
  <dcterms:modified xsi:type="dcterms:W3CDTF">2018-11-22T09:54:00Z</dcterms:modified>
</cp:coreProperties>
</file>